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66" w:rsidRPr="00C35145" w:rsidRDefault="009F3F66" w:rsidP="009F3F6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36"/>
          <w:szCs w:val="28"/>
        </w:rPr>
      </w:pPr>
      <w:r w:rsidRPr="00C35145">
        <w:rPr>
          <w:b/>
          <w:bCs/>
          <w:color w:val="000000" w:themeColor="text1"/>
          <w:sz w:val="36"/>
          <w:szCs w:val="28"/>
        </w:rPr>
        <w:t>Задача 1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9F3F66" w:rsidTr="009F3F66">
        <w:tc>
          <w:tcPr>
            <w:tcW w:w="6629" w:type="dxa"/>
          </w:tcPr>
          <w:p w:rsidR="009F3F66" w:rsidRPr="00C35145" w:rsidRDefault="009F3F66" w:rsidP="00327ED8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bCs/>
                <w:color w:val="000000" w:themeColor="text1"/>
                <w:sz w:val="36"/>
                <w:szCs w:val="28"/>
              </w:rPr>
            </w:pPr>
            <w:r w:rsidRPr="00C35145">
              <w:rPr>
                <w:bCs/>
                <w:color w:val="000000" w:themeColor="text1"/>
                <w:sz w:val="36"/>
                <w:szCs w:val="28"/>
              </w:rPr>
              <w:t xml:space="preserve">В семье трое детей. Перед праздником Новый год мама дала своим детям деньги на карманные расходы – 2 367 рублей. Помогите ребятам поделить деньги поровну. </w:t>
            </w:r>
          </w:p>
          <w:p w:rsidR="009F3F66" w:rsidRDefault="009F3F66" w:rsidP="00327ED8">
            <w:pPr>
              <w:pStyle w:val="a3"/>
              <w:spacing w:before="0" w:beforeAutospacing="0" w:after="150" w:afterAutospacing="0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42" w:type="dxa"/>
          </w:tcPr>
          <w:p w:rsidR="009F3F66" w:rsidRDefault="009F3F66" w:rsidP="00327ED8">
            <w:pPr>
              <w:pStyle w:val="a3"/>
              <w:spacing w:before="0" w:beforeAutospacing="0" w:after="150" w:afterAutospacing="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244B131" wp14:editId="404E6204">
                  <wp:extent cx="1423581" cy="1379220"/>
                  <wp:effectExtent l="0" t="0" r="0" b="0"/>
                  <wp:docPr id="2" name="Рисунок 2" descr="C:\Users\1\Desktop\Откр.урок\Деньги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Откр.урок\Деньги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503" cy="1379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3F66" w:rsidRPr="00C35145" w:rsidRDefault="009F3F66" w:rsidP="009F3F6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36"/>
          <w:szCs w:val="28"/>
        </w:rPr>
      </w:pPr>
      <w:r w:rsidRPr="00C35145">
        <w:rPr>
          <w:b/>
          <w:bCs/>
          <w:color w:val="000000" w:themeColor="text1"/>
          <w:sz w:val="36"/>
          <w:szCs w:val="28"/>
        </w:rPr>
        <w:t>Задача 2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9F3F66" w:rsidTr="009F3F66">
        <w:tc>
          <w:tcPr>
            <w:tcW w:w="6062" w:type="dxa"/>
          </w:tcPr>
          <w:p w:rsidR="009F3F66" w:rsidRDefault="009F3F66" w:rsidP="00327ED8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color w:val="000000" w:themeColor="text1"/>
                <w:sz w:val="36"/>
                <w:szCs w:val="28"/>
              </w:rPr>
            </w:pPr>
            <w:r w:rsidRPr="00C35145">
              <w:rPr>
                <w:bCs/>
                <w:color w:val="000000" w:themeColor="text1"/>
                <w:sz w:val="36"/>
                <w:szCs w:val="28"/>
              </w:rPr>
              <w:t xml:space="preserve">В магазине 280 кг пшена. За день продали одну седьмую это пшена. </w:t>
            </w:r>
          </w:p>
          <w:p w:rsidR="009F3F66" w:rsidRDefault="009F3F66" w:rsidP="00327ED8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color w:val="000000" w:themeColor="text1"/>
                <w:sz w:val="36"/>
                <w:szCs w:val="28"/>
              </w:rPr>
            </w:pPr>
          </w:p>
          <w:p w:rsidR="009F3F66" w:rsidRPr="00C35145" w:rsidRDefault="009F3F66" w:rsidP="00327ED8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color w:val="000000" w:themeColor="text1"/>
                <w:sz w:val="36"/>
                <w:szCs w:val="28"/>
              </w:rPr>
            </w:pPr>
            <w:r w:rsidRPr="00C35145">
              <w:rPr>
                <w:bCs/>
                <w:color w:val="000000" w:themeColor="text1"/>
                <w:sz w:val="36"/>
                <w:szCs w:val="28"/>
              </w:rPr>
              <w:t>Поставь вопрос и реши задачу?</w:t>
            </w:r>
          </w:p>
          <w:p w:rsidR="009F3F66" w:rsidRDefault="009F3F66" w:rsidP="00327ED8">
            <w:pPr>
              <w:pStyle w:val="a3"/>
              <w:spacing w:before="0" w:beforeAutospacing="0" w:after="150" w:afterAutospacing="0"/>
              <w:rPr>
                <w:bCs/>
                <w:color w:val="000000" w:themeColor="text1"/>
                <w:sz w:val="28"/>
                <w:szCs w:val="28"/>
              </w:rPr>
            </w:pPr>
          </w:p>
          <w:p w:rsidR="009F3F66" w:rsidRDefault="009F3F66" w:rsidP="00327ED8">
            <w:pPr>
              <w:pStyle w:val="a3"/>
              <w:spacing w:before="0" w:beforeAutospacing="0" w:after="150" w:afterAutospacing="0"/>
              <w:rPr>
                <w:bCs/>
                <w:color w:val="000000" w:themeColor="text1"/>
                <w:sz w:val="28"/>
                <w:szCs w:val="28"/>
              </w:rPr>
            </w:pPr>
          </w:p>
          <w:p w:rsidR="009F3F66" w:rsidRDefault="009F3F66" w:rsidP="00327ED8">
            <w:pPr>
              <w:pStyle w:val="a3"/>
              <w:spacing w:before="0" w:beforeAutospacing="0" w:after="150" w:afterAutospacing="0"/>
              <w:rPr>
                <w:bCs/>
                <w:color w:val="000000" w:themeColor="text1"/>
                <w:sz w:val="28"/>
                <w:szCs w:val="28"/>
              </w:rPr>
            </w:pPr>
          </w:p>
          <w:p w:rsidR="009F3F66" w:rsidRDefault="009F3F66" w:rsidP="00327ED8">
            <w:pPr>
              <w:pStyle w:val="a3"/>
              <w:spacing w:before="0" w:beforeAutospacing="0" w:after="150" w:afterAutospacing="0"/>
              <w:rPr>
                <w:bCs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09" w:type="dxa"/>
          </w:tcPr>
          <w:p w:rsidR="009F3F66" w:rsidRDefault="009F3F66" w:rsidP="00327ED8">
            <w:pPr>
              <w:pStyle w:val="a3"/>
              <w:spacing w:before="0" w:beforeAutospacing="0" w:after="150" w:afterAutospacing="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E11243B" wp14:editId="22A7E2CC">
                  <wp:extent cx="2072640" cy="1452277"/>
                  <wp:effectExtent l="0" t="0" r="0" b="0"/>
                  <wp:docPr id="3" name="Рисунок 3" descr="C:\Users\1\Desktop\Откр.урок\Пшено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Откр.урок\Пшено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815" cy="1455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3F66" w:rsidRPr="00C35145" w:rsidRDefault="009F3F66" w:rsidP="009F3F6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36"/>
          <w:szCs w:val="28"/>
        </w:rPr>
      </w:pPr>
      <w:r w:rsidRPr="00C35145">
        <w:rPr>
          <w:b/>
          <w:bCs/>
          <w:color w:val="000000" w:themeColor="text1"/>
          <w:sz w:val="36"/>
          <w:szCs w:val="28"/>
        </w:rPr>
        <w:t>Задача 1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9F3F66" w:rsidTr="00327ED8">
        <w:tc>
          <w:tcPr>
            <w:tcW w:w="6629" w:type="dxa"/>
          </w:tcPr>
          <w:p w:rsidR="009F3F66" w:rsidRPr="00C35145" w:rsidRDefault="009F3F66" w:rsidP="00327ED8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bCs/>
                <w:color w:val="000000" w:themeColor="text1"/>
                <w:sz w:val="36"/>
                <w:szCs w:val="28"/>
              </w:rPr>
            </w:pPr>
            <w:r w:rsidRPr="00C35145">
              <w:rPr>
                <w:bCs/>
                <w:color w:val="000000" w:themeColor="text1"/>
                <w:sz w:val="36"/>
                <w:szCs w:val="28"/>
              </w:rPr>
              <w:t xml:space="preserve">В семье трое детей. Перед праздником Новый год мама дала своим детям деньги на карманные расходы – 2 367 рублей. Помогите ребятам поделить деньги поровну. </w:t>
            </w:r>
          </w:p>
          <w:p w:rsidR="009F3F66" w:rsidRDefault="009F3F66" w:rsidP="00327ED8">
            <w:pPr>
              <w:pStyle w:val="a3"/>
              <w:spacing w:before="0" w:beforeAutospacing="0" w:after="150" w:afterAutospacing="0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42" w:type="dxa"/>
          </w:tcPr>
          <w:p w:rsidR="009F3F66" w:rsidRDefault="009F3F66" w:rsidP="00327ED8">
            <w:pPr>
              <w:pStyle w:val="a3"/>
              <w:spacing w:before="0" w:beforeAutospacing="0" w:after="150" w:afterAutospacing="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0A6F57D" wp14:editId="5024B139">
                  <wp:extent cx="1423581" cy="1379220"/>
                  <wp:effectExtent l="0" t="0" r="0" b="0"/>
                  <wp:docPr id="1" name="Рисунок 1" descr="C:\Users\1\Desktop\Откр.урок\Деньги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Откр.урок\Деньги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503" cy="1379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3F66" w:rsidRPr="00C35145" w:rsidRDefault="009F3F66" w:rsidP="009F3F6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36"/>
          <w:szCs w:val="28"/>
        </w:rPr>
      </w:pPr>
      <w:r w:rsidRPr="00C35145">
        <w:rPr>
          <w:b/>
          <w:bCs/>
          <w:color w:val="000000" w:themeColor="text1"/>
          <w:sz w:val="36"/>
          <w:szCs w:val="28"/>
        </w:rPr>
        <w:t>Задача 2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9F3F66" w:rsidTr="00327ED8">
        <w:tc>
          <w:tcPr>
            <w:tcW w:w="6062" w:type="dxa"/>
          </w:tcPr>
          <w:p w:rsidR="009F3F66" w:rsidRDefault="009F3F66" w:rsidP="00327ED8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color w:val="000000" w:themeColor="text1"/>
                <w:sz w:val="36"/>
                <w:szCs w:val="28"/>
              </w:rPr>
            </w:pPr>
            <w:r w:rsidRPr="00C35145">
              <w:rPr>
                <w:bCs/>
                <w:color w:val="000000" w:themeColor="text1"/>
                <w:sz w:val="36"/>
                <w:szCs w:val="28"/>
              </w:rPr>
              <w:t xml:space="preserve">В магазине 280 кг пшена. За день продали одну седьмую это пшена. </w:t>
            </w:r>
          </w:p>
          <w:p w:rsidR="009F3F66" w:rsidRDefault="009F3F66" w:rsidP="00327ED8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color w:val="000000" w:themeColor="text1"/>
                <w:sz w:val="36"/>
                <w:szCs w:val="28"/>
              </w:rPr>
            </w:pPr>
          </w:p>
          <w:p w:rsidR="009F3F66" w:rsidRPr="00C35145" w:rsidRDefault="009F3F66" w:rsidP="00327ED8">
            <w:pPr>
              <w:pStyle w:val="a3"/>
              <w:shd w:val="clear" w:color="auto" w:fill="FFFFFF"/>
              <w:spacing w:before="0" w:beforeAutospacing="0" w:after="150" w:afterAutospacing="0"/>
              <w:rPr>
                <w:bCs/>
                <w:color w:val="000000" w:themeColor="text1"/>
                <w:sz w:val="36"/>
                <w:szCs w:val="28"/>
              </w:rPr>
            </w:pPr>
            <w:r w:rsidRPr="00C35145">
              <w:rPr>
                <w:bCs/>
                <w:color w:val="000000" w:themeColor="text1"/>
                <w:sz w:val="36"/>
                <w:szCs w:val="28"/>
              </w:rPr>
              <w:t>Поставь вопрос и реши задачу?</w:t>
            </w:r>
          </w:p>
          <w:p w:rsidR="009F3F66" w:rsidRDefault="009F3F66" w:rsidP="00327ED8">
            <w:pPr>
              <w:pStyle w:val="a3"/>
              <w:spacing w:before="0" w:beforeAutospacing="0" w:after="150" w:afterAutospacing="0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09" w:type="dxa"/>
          </w:tcPr>
          <w:p w:rsidR="009F3F66" w:rsidRDefault="009F3F66" w:rsidP="00327ED8">
            <w:pPr>
              <w:pStyle w:val="a3"/>
              <w:spacing w:before="0" w:beforeAutospacing="0" w:after="150" w:afterAutospacing="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AAFC3FB" wp14:editId="33FE39B8">
                  <wp:extent cx="2072640" cy="1452277"/>
                  <wp:effectExtent l="0" t="0" r="0" b="0"/>
                  <wp:docPr id="4" name="Рисунок 4" descr="C:\Users\1\Desktop\Откр.урок\Пшено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Откр.урок\Пшено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815" cy="1455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2094" w:rsidRDefault="00F02094"/>
    <w:sectPr w:rsidR="00F02094" w:rsidSect="009F3F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63"/>
    <w:rsid w:val="009F3F66"/>
    <w:rsid w:val="00E20963"/>
    <w:rsid w:val="00F0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F66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9F3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3F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F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F66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9F3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3F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F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HP Inc.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2024-12-17T04:34:00Z</dcterms:created>
  <dcterms:modified xsi:type="dcterms:W3CDTF">2024-12-17T04:34:00Z</dcterms:modified>
</cp:coreProperties>
</file>